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3579" w14:textId="292BFC52" w:rsidR="00917ADC" w:rsidRDefault="00C8336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5028F8" wp14:editId="41F32DAC">
                <wp:simplePos x="0" y="0"/>
                <wp:positionH relativeFrom="page">
                  <wp:posOffset>359410</wp:posOffset>
                </wp:positionH>
                <wp:positionV relativeFrom="page">
                  <wp:posOffset>9020810</wp:posOffset>
                </wp:positionV>
                <wp:extent cx="3224530" cy="0"/>
                <wp:effectExtent l="16510" t="10160" r="1651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224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B0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.3pt;margin-top:710.3pt;width:253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vqzwEAAKcDAAAOAAAAZHJzL2Uyb0RvYy54bWysU02P0zAQvSPxHyzfadJ0F6Go6WrVpVwW&#10;WGnhB0wdJ7FwPNbYbdp/z9j9ABa4IHywPHbmvXlvJsu7w2jFXlMw6Bo5n5VSaKewNa5v5Ncvmzfv&#10;pAgRXAsWnW7kUQd5t3r9ajn5Wlc4oG01CQZxoZ58I4cYfV0UQQ16hDBDrx0/dkgjRA6pL1qCidFH&#10;W1Rl+baYkFpPqHQIfPtwepSrjN91WsXPXRd0FLaRXFvMO+V9m/ZitYS6J/CDUecy4B+qGME4Jr1C&#10;PUAEsSPzG9RoFGHALs4UjgV2nVE6a2A18/KFmucBvM5a2JzgrzaF/werPu2fSJi2kZUUDkZu0f0u&#10;YmYWi2TP5EPNX63dEyWB6uCe/SOqb0E4XA/gen1PhNOgoeW65iml+CUnBcEzy3b6iC0TABNksw4d&#10;jQmTbRCH3JPjtSf6EIXiy0VV3dwuuHXq8lZAfUn0FOIHjaNIh0aGSGD6Ia7ROe480jzTwP4xxFQW&#10;1JeExBrQmnZjrM0B9du1JbEHHpRNXlnJi8+sExOLvK1uygz9d4wyrz9hEO5cm+cuefb+fI5g7OnM&#10;ZVp3NjH5dmrBFtvjE13M5WnIes6Tm8bt5zhn//i/Vt8BAAD//wMAUEsDBBQABgAIAAAAIQC7wyAr&#10;2wAAAAwBAAAPAAAAZHJzL2Rvd25yZXYueG1sTI9BT8MwDIXvSPyHyEjcWNKpq6A0ndCkHXakg7vX&#10;hLYicUqTboVfjzkguNnvPT1/rraLd+JspzgE0pCtFAhLbTADdRpejvu7exAxIRl0gayGTxthW19f&#10;VViacKFne25SJ7iEYoka+pTGUsrY9tZjXIXREntvYfKYeJ06aSa8cLl3cq1UIT0OxBd6HO2ut+17&#10;M3sNIY7LHtPha35wu8Prccw+VJNpfXuzPD2CSHZJf2H4wWd0qJnpFGYyUTgNm6LgJOv5WvHEiU2R&#10;5yBOv5KsK/n/ifobAAD//wMAUEsBAi0AFAAGAAgAAAAhALaDOJL+AAAA4QEAABMAAAAAAAAAAAAA&#10;AAAAAAAAAFtDb250ZW50X1R5cGVzXS54bWxQSwECLQAUAAYACAAAACEAOP0h/9YAAACUAQAACwAA&#10;AAAAAAAAAAAAAAAvAQAAX3JlbHMvLnJlbHNQSwECLQAUAAYACAAAACEAYs1r6s8BAACnAwAADgAA&#10;AAAAAAAAAAAAAAAuAgAAZHJzL2Uyb0RvYy54bWxQSwECLQAUAAYACAAAACEAu8MgK9sAAAAMAQAA&#10;DwAAAAAAAAAAAAAAAAAp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3"/>
        <w:gridCol w:w="5458"/>
      </w:tblGrid>
      <w:tr w:rsidR="00917ADC" w:rsidRPr="00BB40B2" w14:paraId="02E40F5D" w14:textId="77777777">
        <w:trPr>
          <w:trHeight w:hRule="exact" w:val="25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34616" w14:textId="77777777" w:rsidR="00917ADC" w:rsidRPr="00BB40B2" w:rsidRDefault="002A32CB">
            <w:pPr>
              <w:pStyle w:val="Flietext0"/>
              <w:framePr w:w="10910" w:h="763" w:wrap="around" w:vAnchor="page" w:hAnchor="page" w:x="504" w:y="2087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Patient: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49FD2" w14:textId="77777777" w:rsidR="00917ADC" w:rsidRPr="00BB40B2" w:rsidRDefault="002A32CB">
            <w:pPr>
              <w:pStyle w:val="Flietext0"/>
              <w:framePr w:w="10910" w:h="763" w:wrap="around" w:vAnchor="page" w:hAnchor="page" w:x="504" w:y="2087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Monat:</w:t>
            </w:r>
          </w:p>
        </w:tc>
      </w:tr>
      <w:tr w:rsidR="00917ADC" w:rsidRPr="00BB40B2" w14:paraId="0D6264A2" w14:textId="77777777">
        <w:trPr>
          <w:trHeight w:hRule="exact" w:val="245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E0E9F" w14:textId="77777777" w:rsidR="00917ADC" w:rsidRPr="00BB40B2" w:rsidRDefault="002A32CB">
            <w:pPr>
              <w:pStyle w:val="Flietext0"/>
              <w:framePr w:w="10910" w:h="763" w:wrap="around" w:vAnchor="page" w:hAnchor="page" w:x="504" w:y="2087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Geburtsdatum: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A735" w14:textId="77777777" w:rsidR="00917ADC" w:rsidRPr="00BB40B2" w:rsidRDefault="002A32CB">
            <w:pPr>
              <w:pStyle w:val="Flietext0"/>
              <w:framePr w:w="10910" w:h="763" w:wrap="around" w:vAnchor="page" w:hAnchor="page" w:x="504" w:y="2087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Befreit seit:</w:t>
            </w:r>
          </w:p>
        </w:tc>
      </w:tr>
      <w:tr w:rsidR="00917ADC" w:rsidRPr="00BB40B2" w14:paraId="7DCD51F4" w14:textId="77777777">
        <w:trPr>
          <w:trHeight w:hRule="exact" w:val="25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B5885" w14:textId="77777777" w:rsidR="00917ADC" w:rsidRPr="00BB40B2" w:rsidRDefault="002A32CB">
            <w:pPr>
              <w:pStyle w:val="Flietext0"/>
              <w:framePr w:w="10910" w:h="763" w:wrap="around" w:vAnchor="page" w:hAnchor="page" w:x="504" w:y="2087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Krankenkasse: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FAC9A" w14:textId="77777777" w:rsidR="00917ADC" w:rsidRPr="00BB40B2" w:rsidRDefault="002A32CB">
            <w:pPr>
              <w:pStyle w:val="Flietext0"/>
              <w:framePr w:w="10910" w:h="763" w:wrap="around" w:vAnchor="page" w:hAnchor="page" w:x="504" w:y="2087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Mitgliedsnummer: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62"/>
        <w:gridCol w:w="696"/>
        <w:gridCol w:w="1934"/>
        <w:gridCol w:w="1291"/>
      </w:tblGrid>
      <w:tr w:rsidR="00917ADC" w:rsidRPr="00BB40B2" w14:paraId="3DDCE953" w14:textId="77777777">
        <w:trPr>
          <w:trHeight w:hRule="exact" w:val="4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DFED1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after="60" w:line="200" w:lineRule="exact"/>
              <w:ind w:left="6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Datum</w:t>
            </w:r>
          </w:p>
          <w:p w14:paraId="21B57776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before="60" w:line="200" w:lineRule="exact"/>
              <w:ind w:left="6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Tag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4B40C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after="60" w:line="200" w:lineRule="exact"/>
              <w:ind w:left="4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Hin</w:t>
            </w:r>
            <w:r w:rsidRPr="00BB40B2">
              <w:rPr>
                <w:rStyle w:val="Flietext10pt"/>
                <w:b/>
                <w:bCs/>
                <w:i/>
              </w:rPr>
              <w:softHyphen/>
            </w:r>
          </w:p>
          <w:p w14:paraId="346C0375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before="60" w:line="200" w:lineRule="exact"/>
              <w:ind w:left="4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fahrt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D63D7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after="60"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Rück</w:t>
            </w:r>
            <w:r w:rsidRPr="00BB40B2">
              <w:rPr>
                <w:rStyle w:val="Flietext10pt"/>
                <w:b/>
                <w:bCs/>
                <w:i/>
              </w:rPr>
              <w:softHyphen/>
            </w:r>
          </w:p>
          <w:p w14:paraId="187BFBC3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before="60"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fahrt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61458" w14:textId="77777777" w:rsidR="00917ADC" w:rsidRPr="00BB40B2" w:rsidRDefault="00BB40B2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after="60" w:line="200" w:lineRule="exact"/>
              <w:ind w:left="80"/>
              <w:rPr>
                <w:i/>
              </w:rPr>
            </w:pPr>
            <w:r>
              <w:rPr>
                <w:rStyle w:val="Flietext10pt"/>
                <w:b/>
                <w:bCs/>
                <w:i/>
              </w:rPr>
              <w:t>Krankenhaus</w:t>
            </w:r>
          </w:p>
          <w:p w14:paraId="37F77020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before="60"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Unterschrift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554A4" w14:textId="77777777" w:rsidR="00917ADC" w:rsidRPr="00DA4622" w:rsidRDefault="00DA4622" w:rsidP="00DA4622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before="60" w:line="200" w:lineRule="exact"/>
              <w:rPr>
                <w:b w:val="0"/>
                <w:i/>
                <w:sz w:val="18"/>
                <w:szCs w:val="18"/>
              </w:rPr>
            </w:pPr>
            <w:r w:rsidRPr="00DA4622">
              <w:rPr>
                <w:rStyle w:val="Flietext10pt"/>
                <w:b/>
                <w:sz w:val="18"/>
                <w:szCs w:val="18"/>
              </w:rPr>
              <w:t>Bemerkungen</w:t>
            </w:r>
          </w:p>
        </w:tc>
      </w:tr>
      <w:tr w:rsidR="00917ADC" w14:paraId="7E637B03" w14:textId="7777777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F582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17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6CB2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8B4CB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9834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7CF2C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77DDBAA9" w14:textId="77777777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30C7D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18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2EE8D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7A94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9540F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AAA8D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2E11289B" w14:textId="77777777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EE4A0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19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9216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2262B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00BB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C0038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791DFE4B" w14:textId="7777777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F87FD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20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0F243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AF01E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B1CB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3C589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7F96ABD9" w14:textId="77777777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1883F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21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49C3F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020A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1BB7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0C68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577F67E4" w14:textId="7777777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9B44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22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6E39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5779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5A3D6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B0B5B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13CA988B" w14:textId="7777777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17AC2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23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F31A8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B0F5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5FF2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AC8EB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72D1BB2C" w14:textId="77777777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AD6AC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24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A7DF1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E7140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B70E6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720CA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1F35CCAD" w14:textId="7777777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6865C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25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D6F88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94D8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6CD2E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A25B7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7F511BAD" w14:textId="77777777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9D19A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26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E919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D2A25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7A8C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340A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29A3AAC6" w14:textId="77777777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FB6F4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27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9944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68B63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E2BF5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92B6C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7A27E7A9" w14:textId="77777777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B2DEC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28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D6EDC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2A345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E747E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7EB3A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4D64AB5E" w14:textId="77777777">
        <w:trPr>
          <w:trHeight w:hRule="exact"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F2532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29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D118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6F12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DC7DA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8C684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1E2B7ED2" w14:textId="77777777">
        <w:trPr>
          <w:trHeight w:hRule="exact" w:val="5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F00E7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30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69E6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55713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486C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92CE1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  <w:tr w:rsidR="00917ADC" w14:paraId="48083D45" w14:textId="77777777"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CF1EB" w14:textId="77777777" w:rsidR="00917ADC" w:rsidRPr="00BB40B2" w:rsidRDefault="002A32CB">
            <w:pPr>
              <w:pStyle w:val="Flietext0"/>
              <w:framePr w:w="5318" w:h="8938" w:wrap="around" w:vAnchor="page" w:hAnchor="page" w:x="5957" w:y="3378"/>
              <w:shd w:val="clear" w:color="auto" w:fill="auto"/>
              <w:spacing w:line="220" w:lineRule="exact"/>
              <w:ind w:left="6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31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97D9E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4E78D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3B4D6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3A73" w14:textId="77777777" w:rsidR="00917ADC" w:rsidRDefault="00917ADC">
            <w:pPr>
              <w:framePr w:w="5318" w:h="8938" w:wrap="around" w:vAnchor="page" w:hAnchor="page" w:x="5957" w:y="337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62"/>
        <w:gridCol w:w="691"/>
        <w:gridCol w:w="1939"/>
        <w:gridCol w:w="1291"/>
      </w:tblGrid>
      <w:tr w:rsidR="00917ADC" w14:paraId="07D63F7A" w14:textId="77777777">
        <w:trPr>
          <w:trHeight w:hRule="exact" w:val="4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364B1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Datum</w:t>
            </w:r>
          </w:p>
          <w:p w14:paraId="0BDAD855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Tag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9FC6F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Hin</w:t>
            </w:r>
            <w:r w:rsidRPr="00BB40B2">
              <w:rPr>
                <w:rStyle w:val="Flietext10pt"/>
                <w:b/>
                <w:bCs/>
                <w:i/>
              </w:rPr>
              <w:softHyphen/>
            </w:r>
          </w:p>
          <w:p w14:paraId="45461A12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fahrt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30606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Rück</w:t>
            </w:r>
            <w:r w:rsidRPr="00BB40B2">
              <w:rPr>
                <w:rStyle w:val="Flietext10pt"/>
                <w:b/>
                <w:bCs/>
                <w:i/>
              </w:rPr>
              <w:softHyphen/>
            </w:r>
          </w:p>
          <w:p w14:paraId="4AEAD3B8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fahrt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914E2" w14:textId="77777777" w:rsidR="00917ADC" w:rsidRPr="00BB40B2" w:rsidRDefault="00BB40B2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after="60" w:line="200" w:lineRule="exact"/>
              <w:ind w:left="80"/>
              <w:rPr>
                <w:i/>
              </w:rPr>
            </w:pPr>
            <w:r>
              <w:rPr>
                <w:rStyle w:val="Flietext10pt"/>
                <w:b/>
                <w:bCs/>
                <w:i/>
              </w:rPr>
              <w:t>Krankenhaus</w:t>
            </w:r>
          </w:p>
          <w:p w14:paraId="1632F02E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before="60"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Unterschrift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4D287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Patient</w:t>
            </w:r>
          </w:p>
          <w:p w14:paraId="747D5942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00" w:lineRule="exact"/>
              <w:ind w:left="80"/>
              <w:rPr>
                <w:i/>
              </w:rPr>
            </w:pPr>
            <w:r w:rsidRPr="00BB40B2">
              <w:rPr>
                <w:rStyle w:val="Flietext10pt"/>
                <w:b/>
                <w:bCs/>
                <w:i/>
              </w:rPr>
              <w:t>Unterschrift</w:t>
            </w:r>
          </w:p>
        </w:tc>
      </w:tr>
      <w:tr w:rsidR="00917ADC" w14:paraId="064F4DB3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E098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E06AD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046C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7A73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F781A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3B0ACA9B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46DBF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2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082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DE13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4110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5EB90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07123BCE" w14:textId="77777777">
        <w:trPr>
          <w:trHeight w:hRule="exact" w:val="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B673D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3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5B36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C0E77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3E1FE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1A34B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05B562B6" w14:textId="77777777">
        <w:trPr>
          <w:trHeight w:hRule="exact" w:val="5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D1338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4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2CD2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808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3A2A0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2A234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67AF1F2E" w14:textId="77777777">
        <w:trPr>
          <w:trHeight w:hRule="exact"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88DFA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5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8095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BDBE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BE982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9DEA3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6203B605" w14:textId="77777777">
        <w:trPr>
          <w:trHeight w:hRule="exact" w:val="5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C0D3D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6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BBB8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26487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74AFC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48B60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16A1E140" w14:textId="77777777">
        <w:trPr>
          <w:trHeight w:hRule="exact"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AB6FB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7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A9ADD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0EC3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7400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1449B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166A5198" w14:textId="77777777">
        <w:trPr>
          <w:trHeight w:hRule="exact"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B2027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8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5214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C845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D46A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695B7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68421275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EBF8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9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141F7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7567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ADA2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2090D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2D54C12A" w14:textId="77777777">
        <w:trPr>
          <w:trHeight w:hRule="exact" w:val="5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B116F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10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9DA1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D5D8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FADB1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71A32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5CBFB3C5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3294C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11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158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FDB1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05B20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49CC9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13EA4078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063DC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12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3B9DA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DAC40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D4BD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F270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627F8BAB" w14:textId="77777777">
        <w:trPr>
          <w:trHeight w:hRule="exact" w:val="5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80327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13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DB48D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466B4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ED4A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03149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676D5801" w14:textId="77777777">
        <w:trPr>
          <w:trHeight w:hRule="exact"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E0A45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14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C92A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E30C3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A73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9DFD8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5C0AE802" w14:textId="77777777">
        <w:trPr>
          <w:trHeight w:hRule="exact"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605D6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15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ADD06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E19CE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0B998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CDA2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  <w:tr w:rsidR="00917ADC" w14:paraId="125A8469" w14:textId="77777777">
        <w:trPr>
          <w:trHeight w:hRule="exact" w:val="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371A4" w14:textId="77777777" w:rsidR="00917ADC" w:rsidRPr="00BB40B2" w:rsidRDefault="002A32CB">
            <w:pPr>
              <w:pStyle w:val="Flietext0"/>
              <w:framePr w:w="5333" w:h="9485" w:wrap="around" w:vAnchor="page" w:hAnchor="page" w:x="495" w:y="3383"/>
              <w:shd w:val="clear" w:color="auto" w:fill="auto"/>
              <w:spacing w:line="220" w:lineRule="exact"/>
              <w:ind w:left="80"/>
              <w:rPr>
                <w:i/>
              </w:rPr>
            </w:pPr>
            <w:r w:rsidRPr="00BB40B2">
              <w:rPr>
                <w:rStyle w:val="FlietextCenturyGothic11pt"/>
                <w:b/>
                <w:bCs/>
                <w:i/>
              </w:rPr>
              <w:t>16</w:t>
            </w:r>
            <w:r w:rsidRPr="00BB40B2">
              <w:rPr>
                <w:rStyle w:val="FlietextCenturyGothic95pt"/>
                <w:b/>
                <w:bCs/>
                <w:i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B5D0B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D5F3E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B84BF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06835" w14:textId="77777777" w:rsidR="00917ADC" w:rsidRDefault="00917ADC">
            <w:pPr>
              <w:framePr w:w="5333" w:h="9485" w:wrap="around" w:vAnchor="page" w:hAnchor="page" w:x="495" w:y="3383"/>
              <w:rPr>
                <w:sz w:val="10"/>
                <w:szCs w:val="10"/>
              </w:rPr>
            </w:pPr>
          </w:p>
        </w:tc>
      </w:tr>
    </w:tbl>
    <w:p w14:paraId="35966ABD" w14:textId="77777777" w:rsidR="00917ADC" w:rsidRDefault="002A32CB">
      <w:pPr>
        <w:pStyle w:val="berschrift10"/>
        <w:framePr w:wrap="around" w:vAnchor="page" w:hAnchor="page" w:x="581" w:y="14231"/>
        <w:shd w:val="clear" w:color="auto" w:fill="auto"/>
        <w:spacing w:line="210" w:lineRule="exact"/>
      </w:pPr>
      <w:bookmarkStart w:id="0" w:name="bookmark0"/>
      <w:r>
        <w:t>Stempel, Unterschrift der Behandlungsstätte</w:t>
      </w:r>
      <w:bookmarkEnd w:id="0"/>
    </w:p>
    <w:p w14:paraId="4B377354" w14:textId="77777777" w:rsidR="00917ADC" w:rsidRDefault="00BB40B2">
      <w:pPr>
        <w:rPr>
          <w:sz w:val="2"/>
          <w:szCs w:val="2"/>
        </w:rPr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3C750" wp14:editId="3AC24173">
                <wp:simplePos x="0" y="0"/>
                <wp:positionH relativeFrom="column">
                  <wp:posOffset>219075</wp:posOffset>
                </wp:positionH>
                <wp:positionV relativeFrom="paragraph">
                  <wp:posOffset>166370</wp:posOffset>
                </wp:positionV>
                <wp:extent cx="6448425" cy="11525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A10D1E" w14:textId="77777777" w:rsidR="00BB40B2" w:rsidRDefault="00BB40B2" w:rsidP="00BB40B2">
                            <w:pP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Taxibetrieb Frank Hahn </w:t>
                            </w:r>
                          </w:p>
                          <w:p w14:paraId="1B812632" w14:textId="77777777" w:rsidR="00BB40B2" w:rsidRDefault="00BB40B2" w:rsidP="00BB40B2">
                            <w:pP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Äneasstr.8   </w:t>
                            </w:r>
                          </w:p>
                          <w:p w14:paraId="44A30E07" w14:textId="77777777" w:rsidR="00BB40B2" w:rsidRDefault="00BB40B2" w:rsidP="00BB40B2">
                            <w:pP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12109 Berlin</w:t>
                            </w:r>
                          </w:p>
                          <w:p w14:paraId="3E5DEF6B" w14:textId="49D364DE" w:rsidR="00BB40B2" w:rsidRPr="00C8336A" w:rsidRDefault="00BB40B2" w:rsidP="00BB40B2">
                            <w:pP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</w:pPr>
                            <w:r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>Telefon    030/</w:t>
                            </w:r>
                            <w:r w:rsidR="0076476C"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>70301769 Fax 96086220</w:t>
                            </w:r>
                            <w:r w:rsidR="00C8336A"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r w:rsid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 xml:space="preserve">     E-</w:t>
                            </w:r>
                            <w:r w:rsidR="00C8336A"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 xml:space="preserve"> Mail: f</w:t>
                            </w:r>
                            <w:r w:rsid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>hahn@gmx.de</w:t>
                            </w:r>
                          </w:p>
                          <w:p w14:paraId="34B6C3A6" w14:textId="77777777" w:rsidR="00BB40B2" w:rsidRPr="00BB40B2" w:rsidRDefault="00BB40B2" w:rsidP="00BB40B2">
                            <w:pPr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</w:rPr>
                            </w:pPr>
                            <w:r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ab/>
                            </w:r>
                            <w:r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ab/>
                            </w:r>
                            <w:r w:rsidRPr="00C8336A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  <w:lang w:val="it-IT"/>
                              </w:rPr>
                              <w:tab/>
                            </w:r>
                            <w:r w:rsidRPr="00BB40B2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</w:rPr>
                              <w:t>Bestätigung</w:t>
                            </w:r>
                            <w:r w:rsidRPr="00BB40B2">
                              <w:rPr>
                                <w:rFonts w:ascii="Bodoni MT" w:eastAsiaTheme="minorEastAsia" w:hAnsi="Bodoni MT" w:cs="Aharoni"/>
                                <w:b/>
                                <w:i/>
                                <w:noProof/>
                                <w:color w:val="000000" w:themeColor="text1"/>
                              </w:rPr>
                              <w:tab/>
                              <w:t xml:space="preserve">Fahrtkosten für Serien Behandlungstermine </w:t>
                            </w:r>
                          </w:p>
                          <w:p w14:paraId="627C80BC" w14:textId="77777777" w:rsidR="00BB40B2" w:rsidRPr="00BB40B2" w:rsidRDefault="00BB40B2" w:rsidP="00BB40B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C75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.25pt;margin-top:13.1pt;width:507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L2LAIAAFcEAAAOAAAAZHJzL2Uyb0RvYy54bWysVFFr2zAQfh/sPwi9L45D0rUmTslaMgah&#10;LSSjz4osxQZJp0lK7OzX7yQ7adbtaQyDfLo7n+6+75Pn951W5Cicb8CUNB+NKRGGQ9WYfUm/b1ef&#10;binxgZmKKTCipCfh6f3i44d5awsxgRpUJRzBIsYXrS1pHYItsszzWmjmR2CFwaAEp1nArdtnlWMt&#10;Vtcqm4zHN1kLrrIOuPAevY99kC5SfSkFD89SehGIKin2FtLq0rqLa7aYs2LvmK0bPrTB/qELzRqD&#10;h15KPbLAyME1f5TSDXfgQYYRB52BlA0XaQacJh+/m2ZTMyvSLAiOtxeY/P8ry5+OL440FXJHiWEa&#10;KdqKLkihKpJHdFrrC0zaWEwL3RfoYubg9+iMQ3fS6fjGcQjGEefTBVssRjg6b6bT2+lkRgnHWJ7P&#10;JvjEOtnb59b58FWAJtEoqUPyEqbsuPahTz2nxNMMrBql0M8KZX5zYM3eI5IChq/jJH3H0QrdrhvG&#10;2EF1wukc9Orwlq8a7GDNfHhhDuWAA6HEwzMuUkFbUhgsSmpwP//mj/nIEkYpaVFeJfU/DswJStQ3&#10;g/zd5dNp1GPaTGefJ7hx15HddcQc9AOggpEj7C6ZMT+osykd6Fe8Cct4KoaY4Xh2ScPZfAi96PEm&#10;cbFcpiRUoGVhbTaWx9IRwojvtntlzg4kBOTvCc5CZMU7LvrcHvzlIYBsElER4B5VJDhuUL2J6uGm&#10;xetxvU9Zb/+DxS8AAAD//wMAUEsDBBQABgAIAAAAIQC0bHSH3gAAAAoBAAAPAAAAZHJzL2Rvd25y&#10;ZXYueG1sTI/NTsMwEITvSLyDtUjcqE1o+hPiVAjEFdQWKvXmxtskIl5HsduEt2d7osedGc1+k69G&#10;14oz9qHxpOFxokAgld42VGn42r4/LECEaMia1hNq+MUAq+L2JjeZ9QOt8byJleASCpnRUMfYZVKG&#10;skZnwsR3SOwdfe9M5LOvpO3NwOWulYlSM+lMQ/yhNh2+1lj+bE5Ow/fHcb+bqs/qzaXd4EclyS2l&#10;1vd348sziIhj/A/DBZ/RoWCmgz+RDaLV8DRNOakhmSUgLr5KFY87sKLmc5BFLq8nFH8AAAD//wMA&#10;UEsBAi0AFAAGAAgAAAAhALaDOJL+AAAA4QEAABMAAAAAAAAAAAAAAAAAAAAAAFtDb250ZW50X1R5&#10;cGVzXS54bWxQSwECLQAUAAYACAAAACEAOP0h/9YAAACUAQAACwAAAAAAAAAAAAAAAAAvAQAAX3Jl&#10;bHMvLnJlbHNQSwECLQAUAAYACAAAACEAbySy9iwCAABXBAAADgAAAAAAAAAAAAAAAAAuAgAAZHJz&#10;L2Uyb0RvYy54bWxQSwECLQAUAAYACAAAACEAtGx0h94AAAAKAQAADwAAAAAAAAAAAAAAAACGBAAA&#10;ZHJzL2Rvd25yZXYueG1sUEsFBgAAAAAEAAQA8wAAAJEFAAAAAA==&#10;" filled="f" stroked="f">
                <v:textbox>
                  <w:txbxContent>
                    <w:p w14:paraId="76A10D1E" w14:textId="77777777" w:rsidR="00BB40B2" w:rsidRDefault="00BB40B2" w:rsidP="00BB40B2">
                      <w:pP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Taxibetrieb Frank Hahn </w:t>
                      </w:r>
                    </w:p>
                    <w:p w14:paraId="1B812632" w14:textId="77777777" w:rsidR="00BB40B2" w:rsidRDefault="00BB40B2" w:rsidP="00BB40B2">
                      <w:pP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Äneasstr.8   </w:t>
                      </w:r>
                    </w:p>
                    <w:p w14:paraId="44A30E07" w14:textId="77777777" w:rsidR="00BB40B2" w:rsidRDefault="00BB40B2" w:rsidP="00BB40B2">
                      <w:pP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sz w:val="32"/>
                          <w:szCs w:val="32"/>
                        </w:rPr>
                        <w:t>12109 Berlin</w:t>
                      </w:r>
                    </w:p>
                    <w:p w14:paraId="3E5DEF6B" w14:textId="49D364DE" w:rsidR="00BB40B2" w:rsidRPr="00C8336A" w:rsidRDefault="00BB40B2" w:rsidP="00BB40B2">
                      <w:pP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</w:pPr>
                      <w:r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>Telefon    030/</w:t>
                      </w:r>
                      <w:r w:rsidR="0076476C"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>70301769 Fax 96086220</w:t>
                      </w:r>
                      <w:r w:rsidR="00C8336A"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 xml:space="preserve"> </w:t>
                      </w:r>
                      <w:r w:rsid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 xml:space="preserve">     E-</w:t>
                      </w:r>
                      <w:r w:rsidR="00C8336A"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 xml:space="preserve"> Mail: f</w:t>
                      </w:r>
                      <w:r w:rsid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>hahn@gmx.de</w:t>
                      </w:r>
                    </w:p>
                    <w:p w14:paraId="34B6C3A6" w14:textId="77777777" w:rsidR="00BB40B2" w:rsidRPr="00BB40B2" w:rsidRDefault="00BB40B2" w:rsidP="00BB40B2">
                      <w:pPr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</w:rPr>
                      </w:pPr>
                      <w:r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ab/>
                      </w:r>
                      <w:r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ab/>
                      </w:r>
                      <w:r w:rsidRPr="00C8336A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  <w:lang w:val="it-IT"/>
                        </w:rPr>
                        <w:tab/>
                      </w:r>
                      <w:r w:rsidRPr="00BB40B2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</w:rPr>
                        <w:t>Bestätigung</w:t>
                      </w:r>
                      <w:r w:rsidRPr="00BB40B2">
                        <w:rPr>
                          <w:rFonts w:ascii="Bodoni MT" w:eastAsiaTheme="minorEastAsia" w:hAnsi="Bodoni MT" w:cs="Aharoni"/>
                          <w:b/>
                          <w:i/>
                          <w:noProof/>
                          <w:color w:val="000000" w:themeColor="text1"/>
                        </w:rPr>
                        <w:tab/>
                        <w:t xml:space="preserve">Fahrtkosten für Serien Behandlungstermine </w:t>
                      </w:r>
                    </w:p>
                    <w:p w14:paraId="627C80BC" w14:textId="77777777" w:rsidR="00BB40B2" w:rsidRPr="00BB40B2" w:rsidRDefault="00BB40B2" w:rsidP="00BB40B2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7AD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D3CC" w14:textId="77777777" w:rsidR="008E530E" w:rsidRDefault="008E530E">
      <w:r>
        <w:separator/>
      </w:r>
    </w:p>
  </w:endnote>
  <w:endnote w:type="continuationSeparator" w:id="0">
    <w:p w14:paraId="22C82454" w14:textId="77777777" w:rsidR="008E530E" w:rsidRDefault="008E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4323" w14:textId="77777777" w:rsidR="008E530E" w:rsidRDefault="008E530E"/>
  </w:footnote>
  <w:footnote w:type="continuationSeparator" w:id="0">
    <w:p w14:paraId="2EC94D4C" w14:textId="77777777" w:rsidR="008E530E" w:rsidRDefault="008E53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DC"/>
    <w:rsid w:val="002110B7"/>
    <w:rsid w:val="002A32CB"/>
    <w:rsid w:val="00382AF6"/>
    <w:rsid w:val="0076476C"/>
    <w:rsid w:val="008E530E"/>
    <w:rsid w:val="00917ADC"/>
    <w:rsid w:val="00BB40B2"/>
    <w:rsid w:val="00C8336A"/>
    <w:rsid w:val="00D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319"/>
  <w15:docId w15:val="{0C306B1F-1D9B-43F7-B879-B181FD2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lietext10pt">
    <w:name w:val="Fließtext + 10 pt"/>
    <w:basedOn w:val="Fli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CenturyGothic11pt">
    <w:name w:val="Fließtext + Century Gothic;11 pt"/>
    <w:basedOn w:val="Flie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CenturyGothic95pt">
    <w:name w:val="Fließtext + Century Gothic;9;5 pt"/>
    <w:basedOn w:val="Flie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BB4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Fränky</dc:creator>
  <cp:lastModifiedBy>frank Hahn</cp:lastModifiedBy>
  <cp:revision>2</cp:revision>
  <dcterms:created xsi:type="dcterms:W3CDTF">2019-07-18T04:26:00Z</dcterms:created>
  <dcterms:modified xsi:type="dcterms:W3CDTF">2019-07-18T04:26:00Z</dcterms:modified>
</cp:coreProperties>
</file>