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8B30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Taxibetrieb         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1ACE8FAD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 Frank Hahn    Äneasstr. 8   D 12109 Berlin     IK -Nr. 60 11 20 597</w:t>
      </w:r>
    </w:p>
    <w:p w14:paraId="016A8E28" w14:textId="77777777" w:rsidR="00E316EB" w:rsidRPr="006D7FBD" w:rsidRDefault="00E316EB" w:rsidP="00E316EB">
      <w:pPr>
        <w:ind w:left="4956"/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</w:pP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eastAsia="de-DE"/>
        </w:rPr>
        <w:t xml:space="preserve">  </w:t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eastAsia="de-DE"/>
        </w:rPr>
        <w:tab/>
        <w:t xml:space="preserve">   </w:t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>Telefon   01633927590</w:t>
      </w:r>
    </w:p>
    <w:p w14:paraId="6FDC51BF" w14:textId="77777777" w:rsidR="00E316EB" w:rsidRPr="006D7FBD" w:rsidRDefault="00E316EB" w:rsidP="00E316EB">
      <w:pPr>
        <w:ind w:left="5664" w:firstLine="708"/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</w:pP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 xml:space="preserve">   E Mail </w:t>
      </w:r>
      <w:hyperlink r:id="rId5" w:history="1">
        <w:r w:rsidRPr="006D7FBD">
          <w:rPr>
            <w:rFonts w:eastAsiaTheme="minorEastAsia" w:cstheme="minorHAnsi"/>
            <w:b/>
            <w:i/>
            <w:noProof/>
            <w:color w:val="0000FF"/>
            <w:sz w:val="20"/>
            <w:szCs w:val="20"/>
            <w:u w:val="single"/>
            <w:lang w:val="it-IT" w:eastAsia="de-DE"/>
          </w:rPr>
          <w:t>fhahn@gmx.de</w:t>
        </w:r>
      </w:hyperlink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 xml:space="preserve"> </w:t>
      </w:r>
    </w:p>
    <w:p w14:paraId="7238F596" w14:textId="77777777" w:rsidR="00E316EB" w:rsidRPr="006D7FBD" w:rsidRDefault="00E316EB" w:rsidP="00E316EB">
      <w:pPr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eastAsia="de-DE"/>
        </w:rPr>
      </w:pP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val="it-IT" w:eastAsia="de-DE"/>
        </w:rPr>
        <w:tab/>
        <w:t xml:space="preserve">  </w:t>
      </w:r>
      <w:r w:rsidRPr="006D7FBD">
        <w:rPr>
          <w:rFonts w:eastAsiaTheme="minorEastAsia" w:cstheme="minorHAnsi"/>
          <w:b/>
          <w:i/>
          <w:noProof/>
          <w:color w:val="000000" w:themeColor="text1"/>
          <w:sz w:val="20"/>
          <w:szCs w:val="20"/>
          <w:lang w:eastAsia="de-DE"/>
        </w:rPr>
        <w:t>Datum</w:t>
      </w:r>
    </w:p>
    <w:p w14:paraId="0E3261C6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  <w:u w:val="single"/>
        </w:rPr>
      </w:pPr>
      <w:r w:rsidRPr="006D7FBD">
        <w:rPr>
          <w:rFonts w:cstheme="minorHAnsi"/>
          <w:b/>
          <w:i/>
          <w:sz w:val="20"/>
          <w:szCs w:val="20"/>
          <w:u w:val="single"/>
        </w:rPr>
        <w:t>Aufnahme für Kostenübernahme//Transportschein</w:t>
      </w:r>
    </w:p>
    <w:p w14:paraId="3DDD9A28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Datum der Aufnahme </w:t>
      </w:r>
    </w:p>
    <w:p w14:paraId="796FD754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</w:p>
    <w:p w14:paraId="06587A69" w14:textId="77410E6C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Name    </w:t>
      </w:r>
      <w:r w:rsidR="006D7FBD">
        <w:rPr>
          <w:rFonts w:cstheme="minorHAnsi"/>
          <w:b/>
          <w:i/>
          <w:sz w:val="20"/>
          <w:szCs w:val="20"/>
        </w:rPr>
        <w:t xml:space="preserve">                                            </w:t>
      </w:r>
      <w:r w:rsidRPr="006D7FBD">
        <w:rPr>
          <w:rFonts w:cstheme="minorHAnsi"/>
          <w:b/>
          <w:i/>
          <w:sz w:val="20"/>
          <w:szCs w:val="20"/>
        </w:rPr>
        <w:t xml:space="preserve"> Adresse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="006D7FBD">
        <w:rPr>
          <w:rFonts w:cstheme="minorHAnsi"/>
          <w:b/>
          <w:i/>
          <w:sz w:val="20"/>
          <w:szCs w:val="20"/>
        </w:rPr>
        <w:t xml:space="preserve">                                                             </w:t>
      </w:r>
      <w:r w:rsidRPr="006D7FBD">
        <w:rPr>
          <w:rFonts w:cstheme="minorHAnsi"/>
          <w:b/>
          <w:i/>
          <w:sz w:val="20"/>
          <w:szCs w:val="20"/>
        </w:rPr>
        <w:t xml:space="preserve"> PLZ </w:t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0B5CB3FD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Telefon</w:t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7E7199F8" w14:textId="77777777" w:rsidR="00E316EB" w:rsidRPr="006D7FBD" w:rsidRDefault="00E316EB" w:rsidP="00E316EB">
      <w:pPr>
        <w:pBdr>
          <w:top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Bemerkungen </w:t>
      </w:r>
    </w:p>
    <w:p w14:paraId="672CAD9C" w14:textId="77777777" w:rsidR="00E316EB" w:rsidRPr="006D7FBD" w:rsidRDefault="00E316EB" w:rsidP="00E316EB">
      <w:pPr>
        <w:pBdr>
          <w:top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E Mail</w:t>
      </w:r>
    </w:p>
    <w:p w14:paraId="380D36E1" w14:textId="77777777" w:rsidR="00E316EB" w:rsidRPr="006D7FBD" w:rsidRDefault="00E316EB" w:rsidP="00E316EB">
      <w:pPr>
        <w:pBdr>
          <w:top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</w:p>
    <w:p w14:paraId="6DFF1D38" w14:textId="77777777" w:rsidR="00E316EB" w:rsidRPr="006D7FBD" w:rsidRDefault="00E316EB" w:rsidP="00E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Datum  Beginn Fahrten  von 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>bis:</w:t>
      </w:r>
    </w:p>
    <w:p w14:paraId="6F10D21F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</w:p>
    <w:p w14:paraId="7359D4F0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Krankenkasse Name: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proofErr w:type="spellStart"/>
      <w:r w:rsidRPr="006D7FBD">
        <w:rPr>
          <w:rFonts w:cstheme="minorHAnsi"/>
          <w:b/>
          <w:i/>
          <w:sz w:val="20"/>
          <w:szCs w:val="20"/>
        </w:rPr>
        <w:t>Versicherungs</w:t>
      </w:r>
      <w:proofErr w:type="spellEnd"/>
      <w:r w:rsidRPr="006D7FBD">
        <w:rPr>
          <w:rFonts w:cstheme="minorHAnsi"/>
          <w:b/>
          <w:i/>
          <w:sz w:val="20"/>
          <w:szCs w:val="20"/>
        </w:rPr>
        <w:t xml:space="preserve"> Nr.</w:t>
      </w:r>
    </w:p>
    <w:p w14:paraId="584AE7C2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Datum Genehmigung:</w:t>
      </w:r>
    </w:p>
    <w:p w14:paraId="4CA9DEF5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Gesetzliche Zuzahlung        Ja:</w:t>
      </w:r>
      <w:r w:rsidRPr="006D7FBD">
        <w:rPr>
          <w:rFonts w:cstheme="minorHAnsi"/>
          <w:b/>
          <w:i/>
          <w:sz w:val="20"/>
          <w:szCs w:val="20"/>
        </w:rPr>
        <w:tab/>
        <w:t xml:space="preserve">       Höhe €</w:t>
      </w:r>
      <w:r w:rsidRPr="006D7FBD">
        <w:rPr>
          <w:rFonts w:cstheme="minorHAnsi"/>
          <w:b/>
          <w:i/>
          <w:sz w:val="20"/>
          <w:szCs w:val="20"/>
        </w:rPr>
        <w:tab/>
        <w:t xml:space="preserve">       Nein:  Befreit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2BDB42E8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 xml:space="preserve">Wenn Ja Höhe pro Fahrt        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>Gesamt Max.</w:t>
      </w:r>
    </w:p>
    <w:p w14:paraId="15A29952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Nein  Befreit:</w:t>
      </w:r>
      <w:r w:rsidRPr="006D7FBD">
        <w:rPr>
          <w:rFonts w:cstheme="minorHAnsi"/>
          <w:b/>
          <w:i/>
          <w:sz w:val="20"/>
          <w:szCs w:val="20"/>
        </w:rPr>
        <w:tab/>
        <w:t xml:space="preserve"> Nachweis  über Befreiung liegt bei:   Ja:</w:t>
      </w:r>
      <w:r w:rsidRPr="006D7FBD">
        <w:rPr>
          <w:rFonts w:cstheme="minorHAnsi"/>
          <w:b/>
          <w:i/>
          <w:noProof/>
          <w:sz w:val="20"/>
          <w:szCs w:val="20"/>
          <w:lang w:eastAsia="de-DE"/>
        </w:rPr>
        <w:t xml:space="preserve"> </w:t>
      </w:r>
      <w:r w:rsidRPr="006D7FBD">
        <w:rPr>
          <w:rFonts w:cstheme="minorHAnsi"/>
          <w:b/>
          <w:i/>
          <w:noProof/>
          <w:sz w:val="20"/>
          <w:szCs w:val="20"/>
          <w:lang w:eastAsia="de-DE"/>
        </w:rPr>
        <w:tab/>
      </w:r>
      <w:r w:rsidRPr="006D7FBD">
        <w:rPr>
          <w:rFonts w:cstheme="minorHAnsi"/>
          <w:b/>
          <w:i/>
          <w:noProof/>
          <w:sz w:val="20"/>
          <w:szCs w:val="20"/>
          <w:lang w:eastAsia="de-DE"/>
        </w:rPr>
        <w:tab/>
      </w:r>
      <w:r w:rsidRPr="006D7FBD">
        <w:rPr>
          <w:rFonts w:cstheme="minorHAnsi"/>
          <w:b/>
          <w:i/>
          <w:sz w:val="20"/>
          <w:szCs w:val="20"/>
        </w:rPr>
        <w:t xml:space="preserve">Nein:  </w:t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19E0ACDE" w14:textId="77777777" w:rsidR="00E316EB" w:rsidRPr="006D7FBD" w:rsidRDefault="00E316EB" w:rsidP="00E316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Transportschein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 xml:space="preserve">Ja: </w:t>
      </w:r>
      <w:r w:rsidRPr="006D7FBD">
        <w:rPr>
          <w:rFonts w:cstheme="minorHAnsi"/>
          <w:b/>
          <w:i/>
          <w:sz w:val="20"/>
          <w:szCs w:val="20"/>
        </w:rPr>
        <w:tab/>
        <w:t xml:space="preserve">  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 xml:space="preserve">Nein:  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5B547E77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</w:p>
    <w:p w14:paraId="53846F73" w14:textId="77777777" w:rsidR="00E316EB" w:rsidRPr="006D7FBD" w:rsidRDefault="00E316EB" w:rsidP="00E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Von: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 xml:space="preserve">Nach: </w:t>
      </w:r>
      <w:r w:rsidRPr="006D7FBD">
        <w:rPr>
          <w:rFonts w:cstheme="minorHAnsi"/>
          <w:b/>
          <w:i/>
          <w:sz w:val="20"/>
          <w:szCs w:val="20"/>
        </w:rPr>
        <w:tab/>
      </w:r>
    </w:p>
    <w:p w14:paraId="1AB46EEA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Abfahrt    Minuten vor Termin.</w:t>
      </w:r>
    </w:p>
    <w:p w14:paraId="170FBC36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r w:rsidRPr="006D7FBD">
        <w:rPr>
          <w:rFonts w:cstheme="minorHAnsi"/>
          <w:b/>
          <w:i/>
          <w:sz w:val="20"/>
          <w:szCs w:val="20"/>
        </w:rPr>
        <w:t>Transportschein/Abtretung bei der ersten Fahrt beim Fahrer abgeben /Terminliste nach Beendigung  der Fahrten beim Fahrer abgeben</w:t>
      </w:r>
    </w:p>
    <w:p w14:paraId="04B307B9" w14:textId="77777777" w:rsidR="00E316EB" w:rsidRPr="006D7FBD" w:rsidRDefault="00E316EB" w:rsidP="00E316EB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6D7FBD">
        <w:rPr>
          <w:rFonts w:cstheme="minorHAnsi"/>
          <w:b/>
          <w:i/>
          <w:sz w:val="20"/>
          <w:szCs w:val="20"/>
        </w:rPr>
        <w:t>Unterschrift Kunde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  <w:t>ggf. durch Bestätigung Genehmigung Krankenkasse</w:t>
      </w:r>
    </w:p>
    <w:p w14:paraId="633BF4AF" w14:textId="77777777" w:rsidR="005C5A44" w:rsidRPr="00E316EB" w:rsidRDefault="00E316EB" w:rsidP="00E316EB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16"/>
          <w:szCs w:val="16"/>
        </w:rPr>
      </w:pPr>
      <w:r w:rsidRPr="006D7FBD">
        <w:rPr>
          <w:rFonts w:cstheme="minorHAnsi"/>
          <w:b/>
          <w:i/>
          <w:sz w:val="20"/>
          <w:szCs w:val="20"/>
        </w:rPr>
        <w:t>Datum</w:t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proofErr w:type="spellStart"/>
      <w:r w:rsidRPr="006D7FBD">
        <w:rPr>
          <w:rFonts w:cstheme="minorHAnsi"/>
          <w:b/>
          <w:i/>
          <w:sz w:val="20"/>
          <w:szCs w:val="20"/>
        </w:rPr>
        <w:t>Datum</w:t>
      </w:r>
      <w:proofErr w:type="spellEnd"/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6D7FBD">
        <w:rPr>
          <w:rFonts w:cstheme="minorHAnsi"/>
          <w:b/>
          <w:i/>
          <w:sz w:val="20"/>
          <w:szCs w:val="20"/>
        </w:rPr>
        <w:tab/>
      </w:r>
      <w:r w:rsidRPr="00350776">
        <w:rPr>
          <w:rFonts w:ascii="Times New Roman" w:hAnsi="Times New Roman" w:cs="Times New Roman"/>
          <w:b/>
          <w:i/>
          <w:sz w:val="16"/>
          <w:szCs w:val="16"/>
        </w:rPr>
        <w:tab/>
      </w:r>
    </w:p>
    <w:sectPr w:rsidR="005C5A44" w:rsidRPr="00E31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4D4A"/>
    <w:multiLevelType w:val="hybridMultilevel"/>
    <w:tmpl w:val="5E2898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B"/>
    <w:rsid w:val="005C5A44"/>
    <w:rsid w:val="006D7FBD"/>
    <w:rsid w:val="00E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ACA7"/>
  <w15:docId w15:val="{F24493B9-E6EA-4DDE-960B-A859D3B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hah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Fränky</dc:creator>
  <cp:lastModifiedBy>frank Hahn</cp:lastModifiedBy>
  <cp:revision>2</cp:revision>
  <cp:lastPrinted>2017-03-27T10:24:00Z</cp:lastPrinted>
  <dcterms:created xsi:type="dcterms:W3CDTF">2019-07-18T04:38:00Z</dcterms:created>
  <dcterms:modified xsi:type="dcterms:W3CDTF">2019-07-18T04:38:00Z</dcterms:modified>
</cp:coreProperties>
</file>